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0CCB" w14:textId="52BCD427" w:rsidR="00A032C3" w:rsidRPr="0061270A" w:rsidRDefault="00DF0C21" w:rsidP="00DF0C21">
      <w:pPr>
        <w:jc w:val="center"/>
        <w:rPr>
          <w:rFonts w:ascii="Arial" w:hAnsi="Arial" w:cs="Arial"/>
          <w:b/>
          <w:bCs/>
        </w:rPr>
      </w:pPr>
      <w:r w:rsidRPr="0061270A">
        <w:rPr>
          <w:rFonts w:ascii="Arial" w:hAnsi="Arial" w:cs="Arial"/>
          <w:b/>
          <w:bCs/>
        </w:rPr>
        <w:t>Kérelem</w:t>
      </w:r>
    </w:p>
    <w:p w14:paraId="3123AFDD" w14:textId="4D2C1687" w:rsidR="00DF0C21" w:rsidRPr="0061270A" w:rsidRDefault="00DF0C21" w:rsidP="00DF0C21">
      <w:pPr>
        <w:jc w:val="center"/>
        <w:rPr>
          <w:rFonts w:ascii="Arial" w:hAnsi="Arial" w:cs="Arial"/>
        </w:rPr>
      </w:pPr>
      <w:r w:rsidRPr="0061270A">
        <w:rPr>
          <w:rFonts w:ascii="Arial" w:hAnsi="Arial" w:cs="Arial"/>
          <w:b/>
          <w:bCs/>
          <w:u w:val="single"/>
        </w:rPr>
        <w:t>telekalakítási eljárás önkormányzati támogatásához</w:t>
      </w:r>
    </w:p>
    <w:p w14:paraId="465CA318" w14:textId="6AE9B6F8" w:rsidR="00DF0C21" w:rsidRPr="0061270A" w:rsidRDefault="00DF0C21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F0C21" w:rsidRPr="0061270A" w14:paraId="317AB6DA" w14:textId="77777777" w:rsidTr="00DF0C21">
        <w:tc>
          <w:tcPr>
            <w:tcW w:w="2689" w:type="dxa"/>
          </w:tcPr>
          <w:p w14:paraId="7170485F" w14:textId="30279BD4" w:rsidR="00DF0C21" w:rsidRPr="0061270A" w:rsidRDefault="00DF0C21">
            <w:pPr>
              <w:rPr>
                <w:rFonts w:ascii="Arial" w:hAnsi="Arial" w:cs="Arial"/>
              </w:rPr>
            </w:pPr>
            <w:r w:rsidRPr="0061270A">
              <w:rPr>
                <w:rFonts w:ascii="Arial" w:hAnsi="Arial" w:cs="Arial"/>
              </w:rPr>
              <w:t>Kérelmező neve:</w:t>
            </w:r>
          </w:p>
          <w:p w14:paraId="7A91D979" w14:textId="77777777" w:rsidR="00DF0C21" w:rsidRPr="0061270A" w:rsidRDefault="00DF0C21">
            <w:pPr>
              <w:rPr>
                <w:rFonts w:ascii="Arial" w:hAnsi="Arial" w:cs="Arial"/>
              </w:rPr>
            </w:pPr>
          </w:p>
          <w:p w14:paraId="7C5A0038" w14:textId="0AF4EE8D" w:rsidR="00DF0C21" w:rsidRPr="0061270A" w:rsidRDefault="00DF0C2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23C757A9" w14:textId="77777777" w:rsidR="00DF0C21" w:rsidRPr="0061270A" w:rsidRDefault="00DF0C21">
            <w:pPr>
              <w:rPr>
                <w:rFonts w:ascii="Arial" w:hAnsi="Arial" w:cs="Arial"/>
              </w:rPr>
            </w:pPr>
          </w:p>
        </w:tc>
      </w:tr>
      <w:tr w:rsidR="00DF0C21" w:rsidRPr="0061270A" w14:paraId="164D55BC" w14:textId="77777777" w:rsidTr="00DF0C21">
        <w:tc>
          <w:tcPr>
            <w:tcW w:w="2689" w:type="dxa"/>
          </w:tcPr>
          <w:p w14:paraId="2E2B87E2" w14:textId="77777777" w:rsidR="00DF0C21" w:rsidRPr="0061270A" w:rsidRDefault="00DF0C21">
            <w:pPr>
              <w:rPr>
                <w:rFonts w:ascii="Arial" w:hAnsi="Arial" w:cs="Arial"/>
              </w:rPr>
            </w:pPr>
            <w:r w:rsidRPr="0061270A">
              <w:rPr>
                <w:rFonts w:ascii="Arial" w:hAnsi="Arial" w:cs="Arial"/>
              </w:rPr>
              <w:t>Lakcím:</w:t>
            </w:r>
          </w:p>
          <w:p w14:paraId="33C2AC28" w14:textId="77777777" w:rsidR="00DF0C21" w:rsidRPr="0061270A" w:rsidRDefault="00DF0C21">
            <w:pPr>
              <w:rPr>
                <w:rFonts w:ascii="Arial" w:hAnsi="Arial" w:cs="Arial"/>
              </w:rPr>
            </w:pPr>
          </w:p>
          <w:p w14:paraId="4BC59579" w14:textId="4E535A4A" w:rsidR="00DF0C21" w:rsidRPr="0061270A" w:rsidRDefault="00DF0C21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76041959" w14:textId="77777777" w:rsidR="00DF0C21" w:rsidRPr="0061270A" w:rsidRDefault="00DF0C21">
            <w:pPr>
              <w:rPr>
                <w:rFonts w:ascii="Arial" w:hAnsi="Arial" w:cs="Arial"/>
              </w:rPr>
            </w:pPr>
          </w:p>
        </w:tc>
      </w:tr>
      <w:tr w:rsidR="00DF0C21" w:rsidRPr="0061270A" w14:paraId="0FDF3246" w14:textId="77777777" w:rsidTr="00DF0C21">
        <w:tc>
          <w:tcPr>
            <w:tcW w:w="2689" w:type="dxa"/>
          </w:tcPr>
          <w:p w14:paraId="2FDEBE14" w14:textId="5AB2771B" w:rsidR="00DF0C21" w:rsidRPr="0061270A" w:rsidRDefault="00DF0C21">
            <w:pPr>
              <w:rPr>
                <w:rFonts w:ascii="Arial" w:hAnsi="Arial" w:cs="Arial"/>
              </w:rPr>
            </w:pPr>
            <w:r w:rsidRPr="0061270A">
              <w:rPr>
                <w:rFonts w:ascii="Arial" w:hAnsi="Arial" w:cs="Arial"/>
              </w:rPr>
              <w:t>Telekalakítással érintett ingatlanok helyrajzi száma:</w:t>
            </w:r>
          </w:p>
        </w:tc>
        <w:tc>
          <w:tcPr>
            <w:tcW w:w="6373" w:type="dxa"/>
          </w:tcPr>
          <w:p w14:paraId="0F2EC243" w14:textId="77777777" w:rsidR="00DF0C21" w:rsidRPr="0061270A" w:rsidRDefault="00DF0C21">
            <w:pPr>
              <w:rPr>
                <w:rFonts w:ascii="Arial" w:hAnsi="Arial" w:cs="Arial"/>
              </w:rPr>
            </w:pPr>
          </w:p>
        </w:tc>
      </w:tr>
    </w:tbl>
    <w:p w14:paraId="231D2D79" w14:textId="4976D395" w:rsidR="00DF0C21" w:rsidRPr="0061270A" w:rsidRDefault="00DF0C21">
      <w:pPr>
        <w:rPr>
          <w:rFonts w:ascii="Arial" w:hAnsi="Arial" w:cs="Arial"/>
        </w:rPr>
      </w:pPr>
    </w:p>
    <w:p w14:paraId="61977AB6" w14:textId="5409DCCE" w:rsidR="00DF0C21" w:rsidRPr="0061270A" w:rsidRDefault="00DF0C21">
      <w:pPr>
        <w:rPr>
          <w:rFonts w:ascii="Arial" w:hAnsi="Arial" w:cs="Arial"/>
        </w:rPr>
      </w:pPr>
      <w:r w:rsidRPr="0061270A">
        <w:rPr>
          <w:rFonts w:ascii="Arial" w:hAnsi="Arial" w:cs="Arial"/>
        </w:rPr>
        <w:t>Kérelemhez csatolandó mellékletek:</w:t>
      </w:r>
    </w:p>
    <w:p w14:paraId="5FBE844B" w14:textId="6E774DD4" w:rsidR="0061270A" w:rsidRDefault="0061270A" w:rsidP="0061270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telekalakításról készített változási vázrajz</w:t>
      </w:r>
    </w:p>
    <w:p w14:paraId="778A94C6" w14:textId="26FEF9EA" w:rsidR="0061270A" w:rsidRPr="0061270A" w:rsidRDefault="0061270A" w:rsidP="0061270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61270A">
        <w:rPr>
          <w:rFonts w:ascii="Arial" w:hAnsi="Arial" w:cs="Arial"/>
        </w:rPr>
        <w:t>változási vázrajz elkészítésének költségét igazoló számla másolat</w:t>
      </w:r>
      <w:r>
        <w:rPr>
          <w:rFonts w:ascii="Arial" w:hAnsi="Arial" w:cs="Arial"/>
        </w:rPr>
        <w:t>a</w:t>
      </w:r>
    </w:p>
    <w:p w14:paraId="13E41577" w14:textId="2251DBC5" w:rsidR="0061270A" w:rsidRDefault="009B48FF" w:rsidP="0061270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30 napnál nem régebbi térképmásolat, amely két vagy több ingatlan összevonása esetén az épület feltüntetését is tartalmazza</w:t>
      </w:r>
    </w:p>
    <w:p w14:paraId="6AB29AE7" w14:textId="484376A8" w:rsidR="00DF0C21" w:rsidRDefault="0061270A" w:rsidP="00E907A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61270A">
        <w:rPr>
          <w:rFonts w:ascii="Arial" w:hAnsi="Arial" w:cs="Arial"/>
        </w:rPr>
        <w:t>Szentendrei Közös Önkormányzati Hivatal által kiállított 30 napnál nem régebbi általános adóigazolás (az adóigazolás igazolja, hogy az adózónak a tulajdonában lévő valamennyi ingatlanra vonatkozásában nincs kommunális adótartozása, valamint adóbevallási kötelezettségének eleget tett)</w:t>
      </w:r>
    </w:p>
    <w:p w14:paraId="5F2BD91B" w14:textId="77777777" w:rsidR="00E907A3" w:rsidRPr="00E907A3" w:rsidRDefault="00E907A3" w:rsidP="00E907A3">
      <w:pPr>
        <w:jc w:val="both"/>
        <w:rPr>
          <w:rFonts w:ascii="Arial" w:hAnsi="Arial" w:cs="Arial"/>
        </w:rPr>
      </w:pPr>
    </w:p>
    <w:p w14:paraId="1FF79F09" w14:textId="07519084" w:rsidR="00DF0C21" w:rsidRPr="00E907A3" w:rsidRDefault="00E907A3">
      <w:pPr>
        <w:rPr>
          <w:rFonts w:ascii="Arial" w:hAnsi="Arial" w:cs="Arial"/>
        </w:rPr>
      </w:pPr>
      <w:r w:rsidRPr="00E907A3">
        <w:rPr>
          <w:rFonts w:ascii="Arial" w:hAnsi="Arial" w:cs="Arial"/>
        </w:rPr>
        <w:t>A</w:t>
      </w:r>
      <w:r w:rsidR="0061270A" w:rsidRPr="00E907A3">
        <w:rPr>
          <w:rFonts w:ascii="Arial" w:hAnsi="Arial" w:cs="Arial"/>
        </w:rPr>
        <w:t xml:space="preserve"> változási vázrajz elkészítésének költségét, de legfeljebb 25 000 </w:t>
      </w:r>
      <w:r w:rsidRPr="00E907A3">
        <w:rPr>
          <w:rFonts w:ascii="Arial" w:hAnsi="Arial" w:cs="Arial"/>
        </w:rPr>
        <w:t xml:space="preserve">forint összeget </w:t>
      </w:r>
    </w:p>
    <w:p w14:paraId="555A080C" w14:textId="43FE6C7E" w:rsidR="00E907A3" w:rsidRPr="00E907A3" w:rsidRDefault="00E907A3" w:rsidP="00E907A3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E907A3">
        <w:rPr>
          <w:rFonts w:ascii="Arial" w:hAnsi="Arial" w:cs="Arial"/>
        </w:rPr>
        <w:t xml:space="preserve">készpénzben* </w:t>
      </w:r>
    </w:p>
    <w:p w14:paraId="162BE240" w14:textId="39A6E545" w:rsidR="00E907A3" w:rsidRPr="00E907A3" w:rsidRDefault="00E907A3" w:rsidP="00E907A3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E907A3">
        <w:rPr>
          <w:rFonts w:ascii="Arial" w:hAnsi="Arial" w:cs="Arial"/>
        </w:rPr>
        <w:t>átutalással a ……………………………………………………. folyószámlára utalással*  kérem kifizetni.</w:t>
      </w:r>
    </w:p>
    <w:p w14:paraId="1D876162" w14:textId="776855FA" w:rsidR="00E907A3" w:rsidRPr="00E907A3" w:rsidRDefault="00E907A3">
      <w:pPr>
        <w:rPr>
          <w:rFonts w:ascii="Arial" w:hAnsi="Arial" w:cs="Arial"/>
        </w:rPr>
      </w:pPr>
    </w:p>
    <w:p w14:paraId="1047DF26" w14:textId="556B25B5" w:rsidR="00DF0C21" w:rsidRPr="00E907A3" w:rsidRDefault="00DF0C21">
      <w:pPr>
        <w:rPr>
          <w:rFonts w:ascii="Arial" w:hAnsi="Arial" w:cs="Arial"/>
        </w:rPr>
      </w:pPr>
    </w:p>
    <w:p w14:paraId="0A9266DA" w14:textId="2D80615C" w:rsidR="0061270A" w:rsidRPr="00E907A3" w:rsidRDefault="0061270A">
      <w:pPr>
        <w:rPr>
          <w:rFonts w:ascii="Arial" w:hAnsi="Arial" w:cs="Arial"/>
        </w:rPr>
      </w:pPr>
    </w:p>
    <w:p w14:paraId="3123C7B0" w14:textId="44B0666E" w:rsidR="0061270A" w:rsidRPr="00E907A3" w:rsidRDefault="0061270A">
      <w:pPr>
        <w:rPr>
          <w:rFonts w:ascii="Arial" w:hAnsi="Arial" w:cs="Arial"/>
        </w:rPr>
      </w:pPr>
    </w:p>
    <w:p w14:paraId="3E566C58" w14:textId="14873268" w:rsidR="0061270A" w:rsidRPr="00E907A3" w:rsidRDefault="0061270A">
      <w:pPr>
        <w:rPr>
          <w:rFonts w:ascii="Arial" w:hAnsi="Arial" w:cs="Arial"/>
        </w:rPr>
      </w:pPr>
    </w:p>
    <w:p w14:paraId="21A5695E" w14:textId="1EB30C4F" w:rsidR="0061270A" w:rsidRPr="00E907A3" w:rsidRDefault="0061270A">
      <w:pPr>
        <w:rPr>
          <w:rFonts w:ascii="Arial" w:hAnsi="Arial" w:cs="Arial"/>
        </w:rPr>
      </w:pP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</w:r>
      <w:r w:rsidRPr="00E907A3">
        <w:rPr>
          <w:rFonts w:ascii="Arial" w:hAnsi="Arial" w:cs="Arial"/>
        </w:rPr>
        <w:tab/>
        <w:t>Kérelmező aláírás</w:t>
      </w:r>
    </w:p>
    <w:p w14:paraId="55EC05F2" w14:textId="5AACE72F" w:rsidR="00E907A3" w:rsidRPr="00E907A3" w:rsidRDefault="00E907A3">
      <w:pPr>
        <w:rPr>
          <w:rFonts w:ascii="Arial" w:hAnsi="Arial" w:cs="Arial"/>
        </w:rPr>
      </w:pPr>
    </w:p>
    <w:p w14:paraId="362DE0D9" w14:textId="6D3FE74E" w:rsidR="00E907A3" w:rsidRDefault="00E907A3">
      <w:pPr>
        <w:rPr>
          <w:rFonts w:ascii="Arial" w:hAnsi="Arial" w:cs="Arial"/>
        </w:rPr>
      </w:pPr>
    </w:p>
    <w:p w14:paraId="47999DC9" w14:textId="6B470AFF" w:rsidR="00E907A3" w:rsidRDefault="00E907A3">
      <w:pPr>
        <w:rPr>
          <w:rFonts w:ascii="Arial" w:hAnsi="Arial" w:cs="Arial"/>
        </w:rPr>
      </w:pPr>
    </w:p>
    <w:p w14:paraId="1F7DD6D1" w14:textId="77777777" w:rsidR="00E907A3" w:rsidRPr="00E907A3" w:rsidRDefault="00E907A3">
      <w:pPr>
        <w:rPr>
          <w:rFonts w:ascii="Arial" w:hAnsi="Arial" w:cs="Arial"/>
        </w:rPr>
      </w:pPr>
    </w:p>
    <w:p w14:paraId="3E0C08E4" w14:textId="6EBDE8FE" w:rsidR="00E907A3" w:rsidRPr="00E907A3" w:rsidRDefault="00E907A3">
      <w:pPr>
        <w:pBdr>
          <w:bottom w:val="single" w:sz="12" w:space="1" w:color="auto"/>
        </w:pBdr>
        <w:rPr>
          <w:rFonts w:ascii="Arial" w:hAnsi="Arial" w:cs="Arial"/>
        </w:rPr>
      </w:pPr>
    </w:p>
    <w:p w14:paraId="65B9798F" w14:textId="7FCEA125" w:rsidR="00E907A3" w:rsidRPr="00E907A3" w:rsidRDefault="00E907A3" w:rsidP="00E907A3">
      <w:pPr>
        <w:pStyle w:val="Listaszerbekezds"/>
        <w:numPr>
          <w:ilvl w:val="3"/>
          <w:numId w:val="1"/>
        </w:numPr>
        <w:ind w:left="426"/>
        <w:rPr>
          <w:rFonts w:ascii="Arial" w:hAnsi="Arial" w:cs="Arial"/>
        </w:rPr>
      </w:pPr>
      <w:r w:rsidRPr="00E907A3">
        <w:rPr>
          <w:rFonts w:ascii="Arial" w:hAnsi="Arial" w:cs="Arial"/>
        </w:rPr>
        <w:t>a megfelelő</w:t>
      </w:r>
      <w:r>
        <w:rPr>
          <w:rFonts w:ascii="Arial" w:hAnsi="Arial" w:cs="Arial"/>
        </w:rPr>
        <w:t xml:space="preserve"> rész</w:t>
      </w:r>
      <w:r w:rsidRPr="00E907A3">
        <w:rPr>
          <w:rFonts w:ascii="Arial" w:hAnsi="Arial" w:cs="Arial"/>
        </w:rPr>
        <w:t xml:space="preserve"> aláhúzandó</w:t>
      </w:r>
    </w:p>
    <w:sectPr w:rsidR="00E907A3" w:rsidRPr="00E9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AA3"/>
    <w:multiLevelType w:val="hybridMultilevel"/>
    <w:tmpl w:val="A2447A34"/>
    <w:lvl w:ilvl="0" w:tplc="6F7C5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21"/>
    <w:rsid w:val="0061270A"/>
    <w:rsid w:val="009B48FF"/>
    <w:rsid w:val="00A032C3"/>
    <w:rsid w:val="00DF0C21"/>
    <w:rsid w:val="00E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A2F"/>
  <w15:chartTrackingRefBased/>
  <w15:docId w15:val="{AA21DE7B-54D9-44D4-8DC3-C135846F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27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2</cp:revision>
  <dcterms:created xsi:type="dcterms:W3CDTF">2022-01-18T20:49:00Z</dcterms:created>
  <dcterms:modified xsi:type="dcterms:W3CDTF">2022-01-23T17:34:00Z</dcterms:modified>
</cp:coreProperties>
</file>